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1717AF8C" w:rsidR="009564D1" w:rsidRPr="00BC420E" w:rsidRDefault="007A7463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2021</w:t>
      </w:r>
      <w:r w:rsidR="009564D1"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4F2BB61E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42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комплексную поставку </w:t>
      </w:r>
      <w:r w:rsidR="00D77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специальной </w:t>
      </w:r>
      <w:r w:rsidR="0042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одежды и СИЗ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6139CF41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</w:t>
            </w:r>
            <w:r w:rsidR="00BC5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сную поставку специальной 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одежды и СИЗ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50FD602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приложение №1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0AC7C03F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12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Май-июнь</w:t>
            </w:r>
            <w:r w:rsidR="00425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5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2510AB6" w:rsidR="00162CAD" w:rsidRPr="00162CAD" w:rsidRDefault="0042527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Терешонок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Михайлович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 8-961-705-32-10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вопросам</w:t>
            </w:r>
          </w:p>
          <w:p w14:paraId="2FD8B0DD" w14:textId="729BAD6C" w:rsidR="009564D1" w:rsidRPr="00CD5839" w:rsidRDefault="00BC5199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Ирина Геннадьевна – м. т. 8 -991-435-72-89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606CF1A9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C30EFB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15</w:t>
            </w:r>
            <w:r w:rsidR="003004C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.04.2021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5B98EA72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7A746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20.</w:t>
            </w:r>
            <w:r w:rsidR="003004C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04.2021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этом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50E80E8E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выборе поставщика спецодежды и СИЗ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76F5B3D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BD3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спецодежды и </w:t>
            </w:r>
            <w:proofErr w:type="gramStart"/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СИЗ</w:t>
            </w:r>
            <w:proofErr w:type="gramEnd"/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5CFFA68A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3- </w:t>
      </w:r>
      <w:r w:rsidR="00BD30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№1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1BD6">
        <w:rPr>
          <w:rFonts w:ascii="Times New Roman" w:eastAsia="Times New Roman" w:hAnsi="Times New Roman" w:cs="Times New Roman"/>
          <w:sz w:val="23"/>
          <w:szCs w:val="23"/>
          <w:lang w:eastAsia="ru-RU"/>
        </w:rPr>
        <w:t>Сводная потребн</w:t>
      </w:r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ость в спецодежде и </w:t>
      </w:r>
      <w:proofErr w:type="gramStart"/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>СИЗ</w:t>
      </w:r>
      <w:proofErr w:type="gramEnd"/>
      <w:r w:rsidR="00BE3B9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</w:t>
      </w:r>
      <w:r w:rsidR="00BC519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25392">
        <w:rPr>
          <w:rFonts w:ascii="Times New Roman" w:eastAsia="Times New Roman" w:hAnsi="Times New Roman" w:cs="Times New Roman"/>
          <w:sz w:val="23"/>
          <w:szCs w:val="23"/>
          <w:lang w:eastAsia="ru-RU"/>
        </w:rPr>
        <w:t>2021</w:t>
      </w:r>
      <w:r w:rsidR="00BC5199">
        <w:rPr>
          <w:rFonts w:ascii="Times New Roman" w:eastAsia="Times New Roman" w:hAnsi="Times New Roman" w:cs="Times New Roman"/>
          <w:sz w:val="23"/>
          <w:szCs w:val="23"/>
          <w:lang w:eastAsia="ru-RU"/>
        </w:rPr>
        <w:t>г.</w:t>
      </w:r>
    </w:p>
    <w:p w14:paraId="7AE131B7" w14:textId="3C7A5684" w:rsidR="009564D1" w:rsidRPr="00721D00" w:rsidRDefault="003F2587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</w:t>
      </w:r>
      <w:r w:rsidR="001E72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Форма Договора поставки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25392"/>
    <w:rsid w:val="00162CAD"/>
    <w:rsid w:val="001E72F6"/>
    <w:rsid w:val="001F7CA5"/>
    <w:rsid w:val="00242BBB"/>
    <w:rsid w:val="0026233B"/>
    <w:rsid w:val="003004C8"/>
    <w:rsid w:val="00301BD6"/>
    <w:rsid w:val="0039297D"/>
    <w:rsid w:val="003F2587"/>
    <w:rsid w:val="00425271"/>
    <w:rsid w:val="004C7963"/>
    <w:rsid w:val="006D38DD"/>
    <w:rsid w:val="007A7463"/>
    <w:rsid w:val="00835F65"/>
    <w:rsid w:val="00924746"/>
    <w:rsid w:val="009564D1"/>
    <w:rsid w:val="009A6C63"/>
    <w:rsid w:val="00AB4042"/>
    <w:rsid w:val="00AE169C"/>
    <w:rsid w:val="00BC5199"/>
    <w:rsid w:val="00BD303F"/>
    <w:rsid w:val="00BE3B95"/>
    <w:rsid w:val="00C30EFB"/>
    <w:rsid w:val="00D77DDF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11</cp:revision>
  <cp:lastPrinted>2021-04-15T03:32:00Z</cp:lastPrinted>
  <dcterms:created xsi:type="dcterms:W3CDTF">2020-02-05T09:56:00Z</dcterms:created>
  <dcterms:modified xsi:type="dcterms:W3CDTF">2021-04-15T09:24:00Z</dcterms:modified>
</cp:coreProperties>
</file>